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54" w:rsidRPr="00BB7E54" w:rsidRDefault="00BB7E54" w:rsidP="00BB7E5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Колебания и волны</w:t>
      </w:r>
    </w:p>
    <w:p w:rsidR="00BB7E54" w:rsidRPr="00BB7E54" w:rsidRDefault="00BB7E54" w:rsidP="00BB7E5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4"/>
        <w:gridCol w:w="7216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30" w:type="dxa"/>
            <w:gridSpan w:val="2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/>
                <w:i/>
                <w:caps/>
                <w:snapToGrid w:val="0"/>
                <w:sz w:val="28"/>
                <w:szCs w:val="28"/>
                <w:lang w:eastAsia="ru-RU"/>
              </w:rPr>
              <w:t>КОЛЕБАНИЯ И ВОЛНЫ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30" w:type="dxa"/>
            <w:gridSpan w:val="2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aps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i/>
                <w:iCs/>
                <w:caps/>
                <w:snapToGrid w:val="0"/>
                <w:sz w:val="28"/>
                <w:szCs w:val="28"/>
                <w:lang w:eastAsia="ru-RU"/>
              </w:rPr>
              <w:t>ГАРМОНИЧЕСКИЕ КОЛЕБАНИЯ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  <w:gridSpan w:val="2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Амплитуда и фаза колебаний (колебания, происходящие в противофазе и синхронно; формула и график, описывающие гармонические колебания; смысл понятия амплитуды колебаний; связь амплитуд колебаний перемещения, скорости и ускорения, заряда и силы тока) 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  <w:gridSpan w:val="2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Период и частота колебаний (смысл понятий периода и частоты колебаний; связь частоты, циклической частоты и периода колебаний) 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  <w:gridSpan w:val="2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Преобразования энергии при колебаниях (характер преобразований энергии при колебаниях подвешенного на нити груза, пружинного маятника, при электромагнитных колебаниях в колебательном контуре; связь частоты изменения форм энергии с частотой механических колебаний маятников, электромагнитных колебаний в контуре)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  <w:gridSpan w:val="2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Свободные колебания (определение – 1, график затухающих колебаний – 1)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  <w:gridSpan w:val="2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Собственная частота математического маятника (независимость от амплитуды колебаний; связь с длиной маятника и ускорением свободного падения, с длиной нити и ускорением возможного падения груза относительно точки подвеса при пережигании нити)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  <w:gridSpan w:val="2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Собственная частота пружинного маятника (связь с массой груза и жесткостью пружины)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  <w:gridSpan w:val="2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Собственная частота колебательного контура (связь с индуктивностью и емкостью контура в случае идеального контура)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  <w:gridSpan w:val="2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Вынужденные колебания (равенство частоты колебаний и частоты изменения вынуждающей силы (напряжения источника))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  <w:gridSpan w:val="2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Резонанс (резонансная кривая: общий характер, максимум при резонансной частоте, равенство резонансной частоты  собственной частоте колебательной системы)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30" w:type="dxa"/>
            <w:gridSpan w:val="2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aps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i/>
                <w:iCs/>
                <w:caps/>
                <w:snapToGrid w:val="0"/>
                <w:sz w:val="28"/>
                <w:szCs w:val="28"/>
                <w:lang w:eastAsia="ru-RU"/>
              </w:rPr>
              <w:t>ГАРМОНИЧЕСКИЕ ВОЛНЫ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  <w:gridSpan w:val="2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Длина волны (связь длины волны со скоростью волны и ее периодом, определение длины волны по «фотографии» (рисунку) профиля бегущей волны, ее графику, связь разности фаз колебаний в точках волны с длиной волны и разностью расстояний от точек до источника волны)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8930" w:type="dxa"/>
            <w:gridSpan w:val="2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Скорость волн (скорость электромагнитных волн равна 3</w:t>
            </w: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sym w:font="Symbol" w:char="F0D7"/>
            </w: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10</w:t>
            </w: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vertAlign w:val="superscript"/>
                <w:lang w:eastAsia="ru-RU"/>
              </w:rPr>
              <w:t>8</w:t>
            </w: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</w:t>
            </w:r>
            <w:proofErr w:type="gramEnd"/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; скорость звуковых волн в воздухе 340 м/с).  </w:t>
            </w:r>
            <w:proofErr w:type="spellStart"/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Звуколокация</w:t>
            </w:r>
            <w:proofErr w:type="spellEnd"/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(связь расстояния до преграды со скоростью звука и временем от момента посылки звукового сигнала до момента получения эхо). Радиолокация (связь расстояния до преграды со временем от момента посылки радиосигнала до момента получения отраженного сигнала).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1714" w:type="dxa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216" w:type="dxa"/>
          </w:tcPr>
          <w:p w:rsidR="00BB7E54" w:rsidRPr="00BB7E54" w:rsidRDefault="00BB7E54" w:rsidP="00BB7E54">
            <w:pPr>
              <w:widowControl w:val="0"/>
              <w:tabs>
                <w:tab w:val="left" w:pos="362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(движение частиц в бегущей поперечной волне)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lastRenderedPageBreak/>
        <w:t>Гармонические колебания.</w:t>
      </w:r>
    </w:p>
    <w:p w:rsidR="00BB7E54" w:rsidRPr="00BB7E54" w:rsidRDefault="00BB7E54" w:rsidP="00BB7E5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Характеристики колебаний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F:\Ege\Baza\Fizika\FIZIKA\11_01\002717.doc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280.85pt;margin-top:70.25pt;width:153.55pt;height:56.7pt;z-index:251672576" wrapcoords="20230 568 20230 5116 1791 6253 1791 13074 2107 14211 2950 14211 2634 15632 2529 17053 2845 18758 -105 19611 -105 21316 21600 21316 21600 568 20230 568" fillcolor="window">
            <v:imagedata r:id="rId6" o:title=""/>
            <w10:wrap type="square"/>
          </v:shape>
          <o:OLEObject Type="Embed" ProgID="Word.Picture.8" ShapeID="_x0000_s1039" DrawAspect="Content" ObjectID="_1411151613" r:id="rId7"/>
        </w:pict>
      </w:r>
      <w:r w:rsidRPr="00BB7E54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t>1.</w:t>
      </w:r>
      <w:r w:rsidRPr="00BB7E5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t xml:space="preserve"> Скорость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тележки массой 1 кг, при её движении к стене и обратно (см. рисунок), изменяется со временем в соответствии с формулой 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B7E54">
        <w:rPr>
          <w:rFonts w:ascii="Times New Roman" w:eastAsia="Times New Roman" w:hAnsi="Times New Roman" w:cs="Times New Roman"/>
          <w:i/>
          <w:sz w:val="28"/>
          <w:szCs w:val="24"/>
          <w:vertAlign w:val="subscript"/>
          <w:lang w:eastAsia="ru-RU"/>
        </w:rPr>
        <w:t>x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 = 4</w:t>
      </w:r>
      <w:proofErr w:type="spellStart"/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cos</w:t>
      </w:r>
      <w:proofErr w:type="spell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10t. Здесь все величины выражены в СИ. Какая формула описывает изменение кинетической энергии тележки?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4247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424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sin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t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424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8</w:t>
            </w:r>
            <w:proofErr w:type="spellStart"/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cos</w:t>
            </w:r>
            <w:proofErr w:type="spellEnd"/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perscript"/>
                <w:lang w:eastAsia="ru-RU"/>
              </w:rPr>
              <w:t>2</w: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t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424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</w:t>
            </w:r>
            <w:proofErr w:type="spell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cos</w:t>
            </w:r>
            <w:proofErr w:type="spellEnd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2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t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424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80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sin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2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t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F:\Ege\Baza\Fizika\FIZIKA\11_01\005584.doc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Зависимости некоторых величин от времени имеют вид: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х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proofErr w:type="gramEnd"/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= 10</w:t>
      </w:r>
      <w:r w:rsidRPr="00BB7E5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– 2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sin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(2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</w:t>
      </w:r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+ </w:t>
      </w:r>
      <w:r w:rsidRPr="00BB7E54">
        <w:rPr>
          <w:rFonts w:ascii="Times New Roman" w:eastAsia="Times New Roman" w:hAnsi="Times New Roman" w:cs="Times New Roman"/>
          <w:position w:val="-28"/>
          <w:sz w:val="28"/>
          <w:szCs w:val="24"/>
          <w:lang w:eastAsia="ru-RU"/>
        </w:rPr>
        <w:object w:dxaOrig="260" w:dyaOrig="720">
          <v:shape id="_x0000_i1025" type="#_x0000_t75" style="width:12.75pt;height:36pt" o:ole="" fillcolor="window">
            <v:imagedata r:id="rId8" o:title=""/>
          </v:shape>
          <o:OLEObject Type="Embed" ProgID="Equation.3" ShapeID="_x0000_i1025" DrawAspect="Content" ObjectID="_1411151597" r:id="rId9"/>
        </w:objec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); 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х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proofErr w:type="gramEnd"/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= 0,1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sin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(2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</w:t>
      </w:r>
      <w:r w:rsidRPr="00BB7E54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2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);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х</w:t>
      </w:r>
      <w:r w:rsidRPr="00BB7E54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3</w:t>
      </w:r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= 0,01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sin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(3</w:t>
      </w:r>
      <w:r w:rsidRPr="00BB7E54">
        <w:rPr>
          <w:rFonts w:ascii="Times New Roman" w:eastAsia="Times New Roman" w:hAnsi="Times New Roman" w:cs="Times New Roman"/>
          <w:position w:val="-8"/>
          <w:sz w:val="28"/>
          <w:szCs w:val="24"/>
          <w:lang w:val="en-US" w:eastAsia="ru-RU"/>
        </w:rPr>
        <w:object w:dxaOrig="380" w:dyaOrig="400">
          <v:shape id="_x0000_i1026" type="#_x0000_t75" style="width:18.75pt;height:20.25pt" o:ole="" fillcolor="window">
            <v:imagedata r:id="rId10" o:title=""/>
          </v:shape>
          <o:OLEObject Type="Embed" ProgID="Equation.3" ShapeID="_x0000_i1026" DrawAspect="Content" ObjectID="_1411151598" r:id="rId11"/>
        </w:objec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);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х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4</w:t>
      </w:r>
      <w:proofErr w:type="gramEnd"/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= 0,05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sin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(2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</w:t>
      </w:r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+ </w:t>
      </w:r>
      <w:r w:rsidRPr="00BB7E54">
        <w:rPr>
          <w:rFonts w:ascii="Times New Roman" w:eastAsia="Times New Roman" w:hAnsi="Times New Roman" w:cs="Times New Roman"/>
          <w:position w:val="-28"/>
          <w:sz w:val="28"/>
          <w:szCs w:val="24"/>
          <w:lang w:eastAsia="ru-RU"/>
        </w:rPr>
        <w:object w:dxaOrig="260" w:dyaOrig="720">
          <v:shape id="_x0000_i1027" type="#_x0000_t75" style="width:12.75pt;height:36pt" o:ole="" fillcolor="window">
            <v:imagedata r:id="rId12" o:title=""/>
          </v:shape>
          <o:OLEObject Type="Embed" ProgID="Equation.3" ShapeID="_x0000_i1027" DrawAspect="Content" ObjectID="_1411151599" r:id="rId13"/>
        </w:objec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).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Какая из этих величин совершает гармоническое колебание?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1656"/>
        <w:gridCol w:w="397"/>
        <w:gridCol w:w="1656"/>
        <w:gridCol w:w="397"/>
        <w:gridCol w:w="1656"/>
        <w:gridCol w:w="397"/>
        <w:gridCol w:w="1656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656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  <w:lang w:eastAsia="ru-RU"/>
              </w:rPr>
              <w:t>х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bscript"/>
                <w:lang w:eastAsia="ru-RU"/>
              </w:rPr>
              <w:t>1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2) </w:t>
            </w:r>
          </w:p>
        </w:tc>
        <w:tc>
          <w:tcPr>
            <w:tcW w:w="1656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х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2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3) </w:t>
            </w:r>
          </w:p>
        </w:tc>
        <w:tc>
          <w:tcPr>
            <w:tcW w:w="1656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х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4) </w:t>
            </w:r>
          </w:p>
        </w:tc>
        <w:tc>
          <w:tcPr>
            <w:tcW w:w="1656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  <w:t>х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4</w:t>
            </w:r>
            <w:proofErr w:type="gramEnd"/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F:\Ege\Baza\Fizika\FIZIKA\11_01\008256.doc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Скорость тела массой 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 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= 0,1 кг изменяется в соответствии с уравнением  </w:t>
      </w:r>
      <w:proofErr w:type="spellStart"/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B7E54">
        <w:rPr>
          <w:rFonts w:ascii="Times New Roman" w:eastAsia="Times New Roman" w:hAnsi="Times New Roman" w:cs="Times New Roman"/>
          <w:sz w:val="28"/>
          <w:szCs w:val="24"/>
          <w:vertAlign w:val="subscript"/>
          <w:lang w:val="en-US" w:eastAsia="ru-RU"/>
        </w:rPr>
        <w:t>x</w:t>
      </w:r>
      <w:proofErr w:type="spell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= 0,05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sin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10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70"/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где все величины выражены в СИ. Его импульс в момент времени 0,2 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приблизительно равен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524" w:type="dxa"/>
        <w:tblLayout w:type="fixed"/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 кг</w: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sym w:font="Symbol" w:char="F0D7"/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0,005 кг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sym w:font="Symbol" w:char="F0D7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0,16 кг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1,6 кг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  <w:proofErr w:type="gramEnd"/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"http://192.168.1.1:800/docs/2B9C9372D6C8B8CB4CAD85897CBFA571/questions/86958/source40.xml?type=xs3qst&amp;guid=7909A1BED263A3F5458B5BE64EB65661" \c XML  \* MERGEFORMAT </w:instrTex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Скорость тела, совершающего колебательное движение, меняется по закону: </w:t>
      </w:r>
      <w:r w:rsidRPr="00BB7E5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ym w:font="Symbol" w:char="F075"/>
      </w:r>
      <w:r w:rsidRPr="00BB7E54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ru-RU"/>
        </w:rPr>
        <w:t>х</w:t>
      </w:r>
      <w:r w:rsidRPr="00BB7E5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= </w:t>
      </w:r>
      <w:r w:rsidRPr="00BB7E54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a </w:t>
      </w:r>
      <w:proofErr w:type="spellStart"/>
      <w:r w:rsidRPr="00BB7E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</w:t>
      </w:r>
      <w:proofErr w:type="spellEnd"/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proofErr w:type="spellStart"/>
      <w:r w:rsidRPr="00BB7E54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bt</w:t>
      </w:r>
      <w:proofErr w:type="spellEnd"/>
      <w:r w:rsidRPr="00BB7E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Pr="00BB7E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B7E54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260" w:dyaOrig="720">
          <v:shape id="_x0000_i1028" type="#_x0000_t75" style="width:12.75pt;height:36pt" fillcolor="window">
            <v:imagedata r:id="rId14" o:title=""/>
          </v:shape>
        </w:objec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где </w:t>
      </w:r>
      <w:r w:rsidRPr="00BB7E54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a</w:t>
      </w:r>
      <w:r w:rsidRPr="00BB7E5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= 5 см/</w:t>
      </w:r>
      <w:r w:rsidRPr="00BB7E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B7E5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BB7E54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b</w:t>
      </w:r>
      <w:r w:rsidRPr="00BB7E5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= 3 с</w:t>
      </w:r>
      <w:r w:rsidRPr="00BB7E5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–1</w:t>
      </w:r>
      <w:r w:rsidRPr="00BB7E5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Чему равна амплитуда скорости?</w:t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"/>
          <w:szCs w:val="28"/>
          <w:lang w:eastAsia="ru-RU"/>
        </w:rPr>
        <w:fldChar w:fldCharType="end"/>
      </w:r>
    </w:p>
    <w:p w:rsidR="00BB7E54" w:rsidRPr="00BB7E54" w:rsidRDefault="00BB7E54" w:rsidP="00BB7E5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93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919"/>
        <w:gridCol w:w="420"/>
        <w:gridCol w:w="1919"/>
        <w:gridCol w:w="420"/>
        <w:gridCol w:w="1919"/>
        <w:gridCol w:w="420"/>
        <w:gridCol w:w="1919"/>
      </w:tblGrid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1)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"http://192.168.1.1:800/docs/2B9C9372D6C8B8CB4CAD85897CBFA571/questions/86958/source41.xml?type=xs3qvr&amp;guid=019CDEF94649A0C14F0D7D19AAB41E47"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0,05 м/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"http://192.168.1.1:800/docs/2B9C9372D6C8B8CB4CAD85897CBFA571/questions/86958/source42.xml?type=xs3qvr&amp;guid=E5B9EE2F18D3932D45B9CBEC74E6DF4C"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м/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"http://192.168.1.1:800/docs/2B9C9372D6C8B8CB4CAD85897CBFA571/questions/86958/source43.xml?type=xs3qvr&amp;guid=50EB177A099B919C45EA5E349993A853"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eastAsia="ru-RU"/>
              </w:rPr>
              <w:object w:dxaOrig="240" w:dyaOrig="680">
                <v:shape id="_x0000_i1029" type="#_x0000_t75" style="width:18pt;height:36.75pt" fillcolor="window">
                  <v:imagedata r:id="rId15" o:title=""/>
                </v:shape>
              </w:objec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70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</w:t>
            </w:r>
            <w:proofErr w:type="gramEnd"/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"http://192.168.1.1:800/docs/2B9C9372D6C8B8CB4CAD85897CBFA571/questions/86958/source44.xml?type=xs3qvr&amp;guid=EA11364A9CF49CD3490909AA83D95FEE"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см/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</w:tbl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Ответ: 1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F:\Ege\Baza\Fizika\FIZIKA\11_01\005582.doc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представлен график зависимости некоторой величины </w:t>
      </w:r>
      <w:r w:rsidRPr="00BB7E54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х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времени 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. Какой график на рис. Б соответствует колебаниям, происходящим в противофазе с колебанием, изображенным на рис. А?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shape id="_x0000_s1026" type="#_x0000_t75" style="position:absolute;margin-left:309.5pt;margin-top:-41.5pt;width:141.05pt;height:221.05pt;z-index:251659264;mso-position-horizontal-relative:margin">
            <v:imagedata r:id="rId16" o:title=""/>
            <w10:wrap type="square" anchorx="margin"/>
            <w10:anchorlock/>
          </v:shape>
          <o:OLEObject Type="Embed" ProgID="Word.Picture.8" ShapeID="_x0000_s1026" DrawAspect="Content" ObjectID="_1411151614" r:id="rId17"/>
        </w:pic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4531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4531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4531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4531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4531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F:\Ege\Baza\Fizika\FIZIKA\11_01\014896.doc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6.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уравнении гармонического колебания    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 = </w:t>
      </w:r>
      <w:proofErr w:type="spell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Acos</w:t>
      </w:r>
      <w:proofErr w:type="spell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77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t +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6A"/>
      </w:r>
      <w:r w:rsidRPr="00BB7E54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0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величина, стоящая под знаком косинуса, называется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4956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4956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фазой 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4956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начальной фазой 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4956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смещением от положения равновесия 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4956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циклической частотой 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F:\Ege\Baza\Fizika\FIZIKA\11_01\006770.doc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  <w:r w:rsidRPr="00BB7E5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shape id="_x0000_s1027" type="#_x0000_t75" style="position:absolute;margin-left:309.5pt;margin-top:-106.45pt;width:135.5pt;height:87.95pt;z-index:251660288;mso-position-horizontal-relative:text;mso-position-vertical-relative:text">
            <v:imagedata r:id="rId18" o:title=""/>
            <w10:wrap type="square"/>
            <w10:anchorlock/>
          </v:shape>
          <o:OLEObject Type="Embed" ProgID="Word.Picture.8" ShapeID="_x0000_s1027" DrawAspect="Content" ObjectID="_1411151615" r:id="rId19"/>
        </w:pic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7.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какую часть периода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шарик математического маятника проходит путь от левого крайнего положения до правого крайнего положения?</w:t>
      </w:r>
    </w:p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52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1Т</w:t>
            </w:r>
          </w:p>
        </w:tc>
        <w:tc>
          <w:tcPr>
            <w:tcW w:w="397" w:type="dxa"/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position w:val="-28"/>
                <w:sz w:val="28"/>
                <w:szCs w:val="24"/>
                <w:lang w:eastAsia="ru-RU"/>
              </w:rPr>
              <w:object w:dxaOrig="260" w:dyaOrig="720">
                <v:shape id="_x0000_i1030" type="#_x0000_t75" style="width:12.75pt;height:36pt" o:ole="" fillcolor="window">
                  <v:imagedata r:id="rId20" o:title=""/>
                </v:shape>
                <o:OLEObject Type="Embed" ProgID="Equation.3" ShapeID="_x0000_i1030" DrawAspect="Content" ObjectID="_1411151600" r:id="rId21"/>
              </w:objec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Т</w:t>
            </w:r>
          </w:p>
        </w:tc>
        <w:tc>
          <w:tcPr>
            <w:tcW w:w="397" w:type="dxa"/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position w:val="-28"/>
                <w:sz w:val="28"/>
                <w:szCs w:val="24"/>
                <w:lang w:eastAsia="ru-RU"/>
              </w:rPr>
              <w:object w:dxaOrig="260" w:dyaOrig="720">
                <v:shape id="_x0000_i1031" type="#_x0000_t75" style="width:12.75pt;height:36pt" o:ole="" fillcolor="window">
                  <v:imagedata r:id="rId22" o:title=""/>
                </v:shape>
                <o:OLEObject Type="Embed" ProgID="Equation.3" ShapeID="_x0000_i1031" DrawAspect="Content" ObjectID="_1411151601" r:id="rId23"/>
              </w:objec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</w:t>
            </w:r>
          </w:p>
        </w:tc>
        <w:tc>
          <w:tcPr>
            <w:tcW w:w="397" w:type="dxa"/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position w:val="-28"/>
                <w:sz w:val="28"/>
                <w:szCs w:val="24"/>
                <w:lang w:eastAsia="ru-RU"/>
              </w:rPr>
              <w:object w:dxaOrig="240" w:dyaOrig="720">
                <v:shape id="_x0000_i1032" type="#_x0000_t75" style="width:12pt;height:36pt" o:ole="" fillcolor="window">
                  <v:imagedata r:id="rId24" o:title=""/>
                </v:shape>
                <o:OLEObject Type="Embed" ProgID="Equation.3" ShapeID="_x0000_i1032" DrawAspect="Content" ObjectID="_1411151602" r:id="rId25"/>
              </w:objec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"http://192.168.1.1:800/docs/2B9C9372D6C8B8CB4CAD85897CBFA571/questions/2296FFE79604B2044415C2C562965C80/source805.xml?type=xs3qst&amp;guid=2296FFE79604B2044415C2C562965C80" \c XML  \* MERGEFORMAT </w:instrTex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Подвешенный на нити грузик совершает гармонические колебания. В таблице представлены координаты грузика через одинаковые промежутки времени. Какова примерно максимальная скорость грузика?</w:t>
      </w:r>
    </w:p>
    <w:p w:rsidR="00BB7E54" w:rsidRPr="00BB7E54" w:rsidRDefault="00BB7E54" w:rsidP="00BB7E54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16"/>
          <w:szCs w:val="10"/>
          <w:lang w:eastAsia="ru-RU"/>
        </w:rPr>
      </w:pPr>
    </w:p>
    <w:tbl>
      <w:tblPr>
        <w:tblW w:w="28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"/>
        <w:gridCol w:w="581"/>
        <w:gridCol w:w="580"/>
        <w:gridCol w:w="580"/>
        <w:gridCol w:w="580"/>
        <w:gridCol w:w="580"/>
        <w:gridCol w:w="580"/>
        <w:gridCol w:w="578"/>
        <w:gridCol w:w="576"/>
      </w:tblGrid>
      <w:tr w:rsidR="00BB7E54" w:rsidRPr="00BB7E54" w:rsidTr="004D2E0B">
        <w:trPr>
          <w:jc w:val="center"/>
        </w:trPr>
        <w:tc>
          <w:tcPr>
            <w:tcW w:w="726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8"/>
                <w:lang w:eastAsia="ru-RU"/>
              </w:rPr>
              <w:t>t</w:t>
            </w:r>
            <w:r w:rsidRPr="00BB7E54">
              <w:rPr>
                <w:rFonts w:ascii="Times New Roman" w:eastAsia="Times New Roman" w:hAnsi="Times New Roman" w:cs="Times New Roman"/>
                <w:bCs/>
                <w:sz w:val="26"/>
                <w:szCs w:val="28"/>
                <w:lang w:eastAsia="ru-RU"/>
              </w:rPr>
              <w:t xml:space="preserve"> (с)</w:t>
            </w:r>
          </w:p>
        </w:tc>
        <w:tc>
          <w:tcPr>
            <w:tcW w:w="535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0</w:t>
            </w:r>
          </w:p>
        </w:tc>
        <w:tc>
          <w:tcPr>
            <w:tcW w:w="535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0,1</w:t>
            </w:r>
          </w:p>
        </w:tc>
        <w:tc>
          <w:tcPr>
            <w:tcW w:w="535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0,2</w:t>
            </w:r>
          </w:p>
        </w:tc>
        <w:tc>
          <w:tcPr>
            <w:tcW w:w="535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0,3</w:t>
            </w:r>
          </w:p>
        </w:tc>
        <w:tc>
          <w:tcPr>
            <w:tcW w:w="535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0,4</w:t>
            </w:r>
          </w:p>
        </w:tc>
        <w:tc>
          <w:tcPr>
            <w:tcW w:w="535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0,5</w:t>
            </w:r>
          </w:p>
        </w:tc>
        <w:tc>
          <w:tcPr>
            <w:tcW w:w="533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0,6</w:t>
            </w:r>
          </w:p>
        </w:tc>
        <w:tc>
          <w:tcPr>
            <w:tcW w:w="533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0,7</w:t>
            </w:r>
          </w:p>
        </w:tc>
      </w:tr>
      <w:tr w:rsidR="00BB7E54" w:rsidRPr="00BB7E54" w:rsidTr="004D2E0B">
        <w:trPr>
          <w:jc w:val="center"/>
        </w:trPr>
        <w:tc>
          <w:tcPr>
            <w:tcW w:w="726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8"/>
                <w:lang w:eastAsia="ru-RU"/>
              </w:rPr>
              <w:t>х</w:t>
            </w:r>
            <w:r w:rsidRPr="00BB7E54">
              <w:rPr>
                <w:rFonts w:ascii="Times New Roman" w:eastAsia="Times New Roman" w:hAnsi="Times New Roman" w:cs="Times New Roman"/>
                <w:bCs/>
                <w:sz w:val="26"/>
                <w:szCs w:val="28"/>
                <w:lang w:eastAsia="ru-RU"/>
              </w:rPr>
              <w:t xml:space="preserve"> (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bCs/>
                <w:sz w:val="26"/>
                <w:szCs w:val="28"/>
                <w:lang w:eastAsia="ru-RU"/>
              </w:rPr>
              <w:t>см</w:t>
            </w:r>
            <w:proofErr w:type="gramEnd"/>
            <w:r w:rsidRPr="00BB7E54">
              <w:rPr>
                <w:rFonts w:ascii="Times New Roman" w:eastAsia="Times New Roman" w:hAnsi="Times New Roman" w:cs="Times New Roman"/>
                <w:bCs/>
                <w:sz w:val="26"/>
                <w:szCs w:val="28"/>
                <w:lang w:eastAsia="ru-RU"/>
              </w:rPr>
              <w:t>)</w:t>
            </w:r>
          </w:p>
        </w:tc>
        <w:tc>
          <w:tcPr>
            <w:tcW w:w="535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4</w:t>
            </w:r>
          </w:p>
        </w:tc>
        <w:tc>
          <w:tcPr>
            <w:tcW w:w="535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2</w:t>
            </w:r>
          </w:p>
        </w:tc>
        <w:tc>
          <w:tcPr>
            <w:tcW w:w="535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0</w:t>
            </w:r>
          </w:p>
        </w:tc>
        <w:tc>
          <w:tcPr>
            <w:tcW w:w="535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2</w:t>
            </w:r>
          </w:p>
        </w:tc>
        <w:tc>
          <w:tcPr>
            <w:tcW w:w="535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4</w:t>
            </w:r>
          </w:p>
        </w:tc>
        <w:tc>
          <w:tcPr>
            <w:tcW w:w="535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2</w:t>
            </w:r>
          </w:p>
        </w:tc>
        <w:tc>
          <w:tcPr>
            <w:tcW w:w="533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0</w:t>
            </w:r>
          </w:p>
        </w:tc>
        <w:tc>
          <w:tcPr>
            <w:tcW w:w="533" w:type="pct"/>
            <w:tcMar>
              <w:left w:w="57" w:type="dxa"/>
              <w:right w:w="57" w:type="dxa"/>
            </w:tcMar>
            <w:vAlign w:val="center"/>
          </w:tcPr>
          <w:p w:rsidR="00BB7E54" w:rsidRPr="00BB7E54" w:rsidRDefault="00BB7E54" w:rsidP="00BB7E5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6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6"/>
                <w:lang w:eastAsia="ru-RU"/>
              </w:rPr>
              <w:t>2</w:t>
            </w:r>
          </w:p>
        </w:tc>
      </w:tr>
    </w:tbl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"/>
          <w:szCs w:val="28"/>
          <w:lang w:eastAsia="ru-RU"/>
        </w:rPr>
        <w:fldChar w:fldCharType="end"/>
      </w:r>
    </w:p>
    <w:p w:rsidR="00BB7E54" w:rsidRPr="00BB7E54" w:rsidRDefault="00BB7E54" w:rsidP="00BB7E5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8935"/>
      </w:tblGrid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894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"http://192.168.1.1:800/docs/2B9C9372D6C8B8CB4CAD85897CBFA571/questions/2296FFE79604B2044415C2C562965C80/source806.xml?type=xs3qvr&amp;guid=F80004807AEABF284B9CA005ECFD61D7"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1,24 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2)</w:t>
            </w:r>
          </w:p>
        </w:tc>
        <w:tc>
          <w:tcPr>
            <w:tcW w:w="894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"http://192.168.1.1:800/docs/2B9C9372D6C8B8CB4CAD85897CBFA571/questions/2296FFE79604B2044415C2C562965C80/source807.xml?type=xs3qvr&amp;guid=A9D246B5FD91B7254081AA312D8A5899"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0,31 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894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"http://192.168.1.1:800/docs/2B9C9372D6C8B8CB4CAD85897CBFA571/questions/2296FFE79604B2044415C2C562965C80/source808.xml?type=xs3qvr&amp;guid=11DC2A21D3DD9EB444A3F226311E9066"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0,62 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894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"http://192.168.1.1:800/docs/2B9C9372D6C8B8CB4CAD85897CBFA571/questions/2296FFE79604B2044415C2C562965C80/source809.xml?type=xs3qvr&amp;guid=1F37F019A6C7B9B94BBB12D82DAA995F"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 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</w:tbl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Ответ: 2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F:\Ege\Baza\Fizika\FIZIKA\11_01\002338.doc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pict>
          <v:shape id="_x0000_s1040" type="#_x0000_t75" style="position:absolute;margin-left:310pt;margin-top:8.65pt;width:128pt;height:124.9pt;z-index:251673600;mso-position-horizontal-relative:margin" fillcolor="window">
            <v:imagedata r:id="rId26" o:title=""/>
            <w10:wrap type="square" anchorx="margin"/>
          </v:shape>
          <o:OLEObject Type="Embed" ProgID="Word.Picture.8" ShapeID="_x0000_s1040" DrawAspect="Content" ObjectID="_1411151616" r:id="rId27"/>
        </w:pict>
      </w: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9.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Грузик, подвешенный на нити, совершает свободные колебания между точками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С (см. рисунок). Как направлен вектор ускорения грузика в точке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156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29"/>
        <w:gridCol w:w="709"/>
        <w:gridCol w:w="248"/>
        <w:gridCol w:w="35"/>
        <w:gridCol w:w="143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gridAfter w:val="2"/>
          <w:wAfter w:w="178" w:type="dxa"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986" w:type="dxa"/>
            <w:gridSpan w:val="3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gridAfter w:val="1"/>
          <w:wAfter w:w="143" w:type="dxa"/>
        </w:trPr>
        <w:tc>
          <w:tcPr>
            <w:tcW w:w="426" w:type="dxa"/>
            <w:gridSpan w:val="2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992" w:type="dxa"/>
            <w:gridSpan w:val="3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426" w:type="dxa"/>
            <w:gridSpan w:val="2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135" w:type="dxa"/>
            <w:gridSpan w:val="4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gridAfter w:val="3"/>
          <w:wAfter w:w="426" w:type="dxa"/>
        </w:trPr>
        <w:tc>
          <w:tcPr>
            <w:tcW w:w="426" w:type="dxa"/>
            <w:gridSpan w:val="2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709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10.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Амплитуда малых свободных колебаний пружинного маятника  4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см, масса груза  400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г, жесткость пружины 40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Н/м. Максимальная скорость колеблющегося груза равна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</w:p>
    <w:tbl>
      <w:tblPr>
        <w:tblW w:w="9524" w:type="dxa"/>
        <w:tblLayout w:type="fixed"/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0,4 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</w:t>
            </w:r>
            <w:proofErr w:type="gramEnd"/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0,8 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 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 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  <w:proofErr w:type="gramEnd"/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F:\Ege\Baza\Fizika\FIZIKA\11_01\075168.doc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pict>
          <v:shape id="_x0000_s1028" type="#_x0000_t75" style="position:absolute;margin-left:203pt;margin-top:10.9pt;width:253.5pt;height:141.75pt;z-index:251661312;mso-position-horizontal-relative:margin">
            <v:imagedata r:id="rId28" o:title=""/>
            <w10:wrap type="square" anchorx="margin"/>
            <w10:anchorlock/>
          </v:shape>
          <o:OLEObject Type="Embed" ProgID="Word.Picture.8" ShapeID="_x0000_s1028" DrawAspect="Content" ObjectID="_1411151617" r:id="rId29"/>
        </w:pict>
      </w: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11.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показан график зависимости плотности воздуха в звуковой волне от времени. Согласно графику, амплитуда колебаний плотности воздуха равна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251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2120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2120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1,25 кг/м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3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2120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1,2 кг/м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3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2120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 кг/м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3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2120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0,05 кг/м</w: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perscript"/>
                <w:lang w:eastAsia="ru-RU"/>
              </w:rPr>
              <w:t>3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4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F:\Ege\Baza\Fizika\FIZIKA\11_01\000105.doc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pict>
          <v:shape id="_x0000_s1029" type="#_x0000_t75" style="position:absolute;margin-left:199.25pt;margin-top:-31.2pt;width:260.15pt;height:149.85pt;z-index:251662336;visibility:visible;mso-wrap-edited:f;mso-position-horizontal-relative:margin">
            <v:imagedata r:id="rId30" o:title=""/>
            <o:lock v:ext="edit" aspectratio="f"/>
            <w10:wrap type="square" anchorx="margin"/>
          </v:shape>
          <o:OLEObject Type="Embed" ProgID="Word.Picture.8" ShapeID="_x0000_s1029" DrawAspect="Content" ObjectID="_1411151618" r:id="rId31"/>
        </w:pict>
      </w: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12.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показан график зависимости смещения определенной точки колеблющейся струны от времени. Согласно графику, амплитуда колебаний этой точки равна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 см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0,2 см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 см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 см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F:\Ege\Baza\Fizika\FIZIKA\11_01\006390.doc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13.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Полная механическая энергия пружинного маятника увеличилась в 2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раза. Во сколько раз изменилась амплитуда колебаний?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8267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826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увеличилась в </w:t>
            </w:r>
            <w:r w:rsidRPr="00BB7E54">
              <w:rPr>
                <w:rFonts w:ascii="Times New Roman" w:eastAsia="Times New Roman" w:hAnsi="Times New Roman" w:cs="Times New Roman"/>
                <w:bCs/>
                <w:position w:val="-6"/>
                <w:sz w:val="28"/>
                <w:szCs w:val="24"/>
                <w:lang w:eastAsia="ru-RU"/>
              </w:rPr>
              <w:object w:dxaOrig="420" w:dyaOrig="380">
                <v:shape id="_x0000_i1033" type="#_x0000_t75" style="width:21pt;height:18.75pt" o:ole="" fillcolor="window">
                  <v:imagedata r:id="rId32" o:title=""/>
                </v:shape>
                <o:OLEObject Type="Embed" ProgID="Equation.3" ShapeID="_x0000_i1033" DrawAspect="Content" ObjectID="_1411151603" r:id="rId33"/>
              </w:objec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раз 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826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увеличилась в 2 раза 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826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уменьшилась в 2 раза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826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уменьшилась в </w:t>
            </w:r>
            <w:r w:rsidRPr="00BB7E54">
              <w:rPr>
                <w:rFonts w:ascii="Times New Roman" w:eastAsia="Times New Roman" w:hAnsi="Times New Roman" w:cs="Times New Roman"/>
                <w:position w:val="-6"/>
                <w:sz w:val="28"/>
                <w:szCs w:val="24"/>
                <w:lang w:eastAsia="ru-RU"/>
              </w:rPr>
              <w:object w:dxaOrig="420" w:dyaOrig="380">
                <v:shape id="_x0000_i1034" type="#_x0000_t75" style="width:21pt;height:18.75pt" o:ole="" fillcolor="window">
                  <v:imagedata r:id="rId32" o:title=""/>
                </v:shape>
                <o:OLEObject Type="Embed" ProgID="Equation.3" ShapeID="_x0000_i1034" DrawAspect="Content" ObjectID="_1411151604" r:id="rId34"/>
              </w:objec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раз 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Arial" w:eastAsia="Times New Roman" w:hAnsi="Arial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F:\Ege\Baza\Fizika\FIZIKA\11_01\025482.doc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pict>
          <v:shape id="_x0000_s1030" type="#_x0000_t75" style="position:absolute;margin-left:170.1pt;margin-top:1.7pt;width:277.65pt;height:148pt;z-index:251663360;visibility:visible;mso-wrap-edited:f;mso-position-horizontal-relative:margin">
            <v:imagedata r:id="rId35" o:title=""/>
            <o:lock v:ext="edit" aspectratio="f"/>
            <w10:wrap type="square" anchorx="margin"/>
          </v:shape>
          <o:OLEObject Type="Embed" ProgID="Word.Picture.8" ShapeID="_x0000_s1030" DrawAspect="Content" ObjectID="_1411151619" r:id="rId36"/>
        </w:pict>
      </w: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14.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показан график колебаний одной из точек струны. Согласно графику, период этих колебаний равен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251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2120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2120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 xml:space="preserve">– 3 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2120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 xml:space="preserve">– 3 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2120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D7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 xml:space="preserve">– 3 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2120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</w: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sym w:font="Symbol" w:char="F0D7"/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10</w: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perscript"/>
                <w:lang w:eastAsia="ru-RU"/>
              </w:rPr>
              <w:t xml:space="preserve">– 3 </w: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4</w:t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F:\Ege\Baza\Fizika\FIZIKA\11_01\085713.doc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pict>
          <v:shape id="_x0000_s1031" type="#_x0000_t75" style="position:absolute;margin-left:209.55pt;margin-top:6.3pt;width:232.45pt;height:106.7pt;z-index:251664384">
            <v:imagedata r:id="rId37" o:title=""/>
            <w10:wrap type="square"/>
          </v:shape>
          <o:OLEObject Type="Embed" ProgID="Word.Picture.8" ShapeID="_x0000_s1031" DrawAspect="Content" ObjectID="_1411151620" r:id="rId38"/>
        </w:pict>
      </w: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15.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дан график зависимости координаты тела от времени. Частота колебаний тела равна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2405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2405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instrText>SYMBOL 187 \f "Symbol" \s 12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fldChar w:fldCharType="separate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fldChar w:fldCharType="end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0,12 Гц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2405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0,25 Гц 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2405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0,5 Гц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2405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 Гц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Преобразования энергии при колебаниях</w:t>
      </w:r>
    </w:p>
    <w:p w:rsidR="00BB7E54" w:rsidRPr="00BB7E54" w:rsidRDefault="00BB7E54" w:rsidP="00BB7E5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F:\Ege\Baza\Fizika\FIZIKA\11_01\002227.doc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16.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Тело, подвешенное на пружине, совершает гармонические колебания с частотой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6E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С какой частотой изменяется 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кинетическая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энергии тела?</w:t>
      </w:r>
    </w:p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"/>
        <w:gridCol w:w="1870"/>
        <w:gridCol w:w="325"/>
        <w:gridCol w:w="1945"/>
        <w:gridCol w:w="425"/>
        <w:gridCol w:w="2126"/>
        <w:gridCol w:w="425"/>
        <w:gridCol w:w="1823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25" w:type="dxa"/>
          </w:tcPr>
          <w:p w:rsidR="00BB7E54" w:rsidRPr="00BB7E54" w:rsidRDefault="00BB7E54" w:rsidP="00BB7E54">
            <w:pPr>
              <w:spacing w:before="180"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870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position w:val="-28"/>
                <w:sz w:val="28"/>
                <w:szCs w:val="24"/>
                <w:lang w:eastAsia="ru-RU"/>
              </w:rPr>
              <w:object w:dxaOrig="260" w:dyaOrig="720">
                <v:shape id="_x0000_i1035" type="#_x0000_t75" style="width:12.75pt;height:36pt" o:ole="" fillcolor="window">
                  <v:imagedata r:id="rId39" o:title=""/>
                </v:shape>
                <o:OLEObject Type="Embed" ProgID="Equation.3" ShapeID="_x0000_i1035" DrawAspect="Content" ObjectID="_1411151605" r:id="rId40"/>
              </w:object>
            </w:r>
          </w:p>
        </w:tc>
        <w:tc>
          <w:tcPr>
            <w:tcW w:w="325" w:type="dxa"/>
          </w:tcPr>
          <w:p w:rsidR="00BB7E54" w:rsidRPr="00BB7E54" w:rsidRDefault="00BB7E54" w:rsidP="00BB7E54">
            <w:pPr>
              <w:spacing w:before="180"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45" w:type="dxa"/>
          </w:tcPr>
          <w:p w:rsidR="00BB7E54" w:rsidRPr="00BB7E54" w:rsidRDefault="00BB7E54" w:rsidP="00BB7E54">
            <w:pPr>
              <w:spacing w:before="180"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2</w: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sym w:font="Symbol" w:char="F06E"/>
            </w:r>
          </w:p>
        </w:tc>
        <w:tc>
          <w:tcPr>
            <w:tcW w:w="425" w:type="dxa"/>
          </w:tcPr>
          <w:p w:rsidR="00BB7E54" w:rsidRPr="00BB7E54" w:rsidRDefault="00BB7E54" w:rsidP="00BB7E54">
            <w:pPr>
              <w:spacing w:before="180"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2126" w:type="dxa"/>
          </w:tcPr>
          <w:p w:rsidR="00BB7E54" w:rsidRPr="00BB7E54" w:rsidRDefault="00BB7E54" w:rsidP="00BB7E54">
            <w:pPr>
              <w:spacing w:before="180"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6E"/>
            </w:r>
          </w:p>
        </w:tc>
        <w:tc>
          <w:tcPr>
            <w:tcW w:w="425" w:type="dxa"/>
          </w:tcPr>
          <w:p w:rsidR="00BB7E54" w:rsidRPr="00BB7E54" w:rsidRDefault="00BB7E54" w:rsidP="00BB7E54">
            <w:pPr>
              <w:spacing w:before="180"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823" w:type="dxa"/>
          </w:tcPr>
          <w:p w:rsidR="00BB7E54" w:rsidRPr="00BB7E54" w:rsidRDefault="00BB7E54" w:rsidP="00BB7E54">
            <w:pPr>
              <w:spacing w:before="180"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6E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2</w:t>
            </w:r>
          </w:p>
        </w:tc>
      </w:tr>
    </w:tbl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F:\Ege\Baza\Fizika\FIZIKA\11_01\002228.doc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17.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Тело, подвешенное на пружине, совершает гармонические колебания с частотой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6E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. Потенциальная энергия упругой деформации пружины</w:t>
      </w:r>
    </w:p>
    <w:tbl>
      <w:tblPr>
        <w:tblW w:w="91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8787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before="240"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878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изменяется с частотой </w:t>
            </w:r>
            <w:r w:rsidRPr="00BB7E54">
              <w:rPr>
                <w:rFonts w:ascii="Times New Roman" w:eastAsia="Times New Roman" w:hAnsi="Times New Roman" w:cs="Times New Roman"/>
                <w:position w:val="-28"/>
                <w:sz w:val="28"/>
                <w:szCs w:val="24"/>
                <w:lang w:eastAsia="ru-RU"/>
              </w:rPr>
              <w:object w:dxaOrig="260" w:dyaOrig="720">
                <v:shape id="_x0000_i1036" type="#_x0000_t75" style="width:12.75pt;height:36pt" o:ole="" fillcolor="window">
                  <v:imagedata r:id="rId41" o:title=""/>
                </v:shape>
                <o:OLEObject Type="Embed" ProgID="Equation.3" ShapeID="_x0000_i1036" DrawAspect="Content" ObjectID="_1411151606" r:id="rId42"/>
              </w:objec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878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изменяется с частотой 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6E"/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878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изменяется с частотой 2</w: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sym w:font="Symbol" w:char="F06E"/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878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не изменяется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3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F:\Ege\Baza\Fizika\FIZIKA\11_01\002483.doc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F:\Ege\Baza\Fizika\FIZIKA\11_01\022099.doc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18.</w:t>
      </w:r>
      <w:r w:rsidRPr="00BB7E5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Сколько раз за один период свободных колебаний груза на пружине потенциальная энергия пружины и кинетическая энергия груза принимают равные значения?</w:t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5"/>
        <w:gridCol w:w="397"/>
        <w:gridCol w:w="1985"/>
        <w:gridCol w:w="397"/>
        <w:gridCol w:w="1985"/>
        <w:gridCol w:w="397"/>
        <w:gridCol w:w="1985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5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1 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5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 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5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8 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5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4</w:t>
      </w:r>
    </w:p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Математический маятник совершает незатухающие колебания с периодом 4 с. В момент времени </w:t>
      </w:r>
      <w:r w:rsidRPr="00BB7E54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t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= 0 отклонение груза маятника от положения равновесия максимально. Сколько раз кинетическая энергия маятника достигнет своего максимального значения к моменту времени 2 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"http://192.168.1.1:800/docs/2B9C9372D6C8B8CB4CAD85897CBFA571/questions/134758/source370.xml?type=xs3qst&amp;guid=1BEB5B1F5A1692014248A3A2FDA7E50E" \c XML  \* MERGEFORMAT </w:instrTex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20. 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Пружинный маятник совершает незатухающие колебания с периодом 0,5 с. В</w:t>
      </w:r>
      <w:r w:rsidRPr="00BB7E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момент времени </w:t>
      </w:r>
      <w:r w:rsidRPr="00BB7E54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t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 = 0 отклонение груза маятника от положения равновесия максимально. Сколько раз кинетическая энергия маятника достигнет своего максимального значения к моменту времени 2 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"/>
          <w:szCs w:val="28"/>
          <w:lang w:eastAsia="ru-RU"/>
        </w:rPr>
        <w:fldChar w:fldCharType="end"/>
      </w:r>
    </w:p>
    <w:p w:rsidR="00BB7E54" w:rsidRPr="00BB7E54" w:rsidRDefault="00BB7E54" w:rsidP="00BB7E5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8935"/>
      </w:tblGrid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894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"http://192.168.1.1:800/docs/2B9C9372D6C8B8CB4CAD85897CBFA571/questions/134758/source371.xml?type=xs3qvr&amp;guid=5A7D01EFC5D899104C53FC867543C9AA"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2)</w:t>
            </w:r>
          </w:p>
        </w:tc>
        <w:tc>
          <w:tcPr>
            <w:tcW w:w="894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"http://192.168.1.1:800/docs/2B9C9372D6C8B8CB4CAD85897CBFA571/questions/134758/source372.xml?type=xs3qvr&amp;guid=5045BEB44172969841976183BE1E17A1"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894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"http://192.168.1.1:800/docs/2B9C9372D6C8B8CB4CAD85897CBFA571/questions/134758/source373.xml?type=xs3qvr&amp;guid=F6DB8B13D4A0AA564A8FE457784A5913"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894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"http://192.168.1.1:800/docs/2B9C9372D6C8B8CB4CAD85897CBFA571/questions/134758/source374.xml?type=xs3qvr&amp;guid=206B8201BD2690BD46CE2BC4CB469717"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</w:tbl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Ответ: 2</w:t>
      </w:r>
    </w:p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"http://192.168.1.1:800/docs/2B9C9372D6C8B8CB4CAD85897CBFA571/questions/132808/source895.xml?type=xs3qst&amp;guid=F81D5F930F71AFF14478E6E3D3519187" \c XML  \* MERGEFORMAT </w:instrTex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21.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Математический маятник с периодом колебаний</w:t>
      </w:r>
      <w:r w:rsidRPr="00BB7E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B7E54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отклонили на небольшой угол от положения равновесия и отпустили без начальной скорости (см. рисунок). </w:t>
      </w:r>
      <w:r w:rsidRPr="00BB7E54"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w:pict>
          <v:shape id="_x0000_s1041" type="#_x0000_t75" style="position:absolute;left:0;text-align:left;margin-left:373.1pt;margin-top:-17.45pt;width:96.35pt;height:68.85pt;z-index:251674624;mso-position-horizontal-relative:text;mso-position-vertical-relative:line">
            <v:imagedata r:id="rId43" o:title=""/>
            <w10:wrap type="square"/>
            <w10:anchorlock/>
          </v:shape>
          <o:OLEObject Type="Embed" ProgID="Word.Picture.8" ShapeID="_x0000_s1041" DrawAspect="Content" ObjectID="_1411151621" r:id="rId44"/>
        </w:pic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какое время после этого потенциальная энергия маятника в первый раз достигнет минимума? Сопротивлением воздуха пренебречь.</w:t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"/>
          <w:szCs w:val="28"/>
          <w:lang w:eastAsia="ru-RU"/>
        </w:rPr>
        <w:fldChar w:fldCharType="end"/>
      </w:r>
    </w:p>
    <w:p w:rsidR="00BB7E54" w:rsidRPr="00BB7E54" w:rsidRDefault="00BB7E54" w:rsidP="00BB7E5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93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919"/>
        <w:gridCol w:w="420"/>
        <w:gridCol w:w="1919"/>
        <w:gridCol w:w="420"/>
        <w:gridCol w:w="1919"/>
        <w:gridCol w:w="420"/>
        <w:gridCol w:w="1919"/>
      </w:tblGrid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"http://192.168.1.1:800/docs/2B9C9372D6C8B8CB4CAD85897CBFA571/questions/132808/source896.xml?type=xs3qvr&amp;guid=72E0F0227EEA86F244C4740A61B64506" \c XML  \* MERGEFORMAT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"/>
                <w:szCs w:val="28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T</w:t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bdr w:val="single" w:sz="4" w:space="0" w:color="auto"/>
                <w:lang w:val="en-US" w:eastAsia="ru-RU"/>
              </w:rPr>
              <w:t>2)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"http://192.168.1.1:800/docs/2B9C9372D6C8B8CB4CAD85897CBFA571/questions/132808/source897.xml?type=xs3qvr&amp;guid=3A3E0C74FA81A3F54F5A4F818135661E" \c XML  \* MERGEFORMAT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"/>
                <w:szCs w:val="28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260" w:dyaOrig="720">
                <v:shape id="_x0000_i1037" type="#_x0000_t75" style="width:12.75pt;height:36pt" fillcolor="window">
                  <v:imagedata r:id="rId45" o:title=""/>
                </v:shape>
              </w:object>
            </w:r>
            <w:r w:rsidRPr="00BB7E5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T</w:t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"http://192.168.1.1:800/docs/2B9C9372D6C8B8CB4CAD85897CBFA571/questions/132808/source898.xml?type=xs3qvr&amp;guid=146AC78D86C2A00E43E8582FE355EB1A" \c XML  \* MERGEFORMAT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"/>
                <w:szCs w:val="28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260" w:dyaOrig="720">
                <v:shape id="_x0000_i1038" type="#_x0000_t75" style="width:12.75pt;height:36pt" fillcolor="window">
                  <v:imagedata r:id="rId46" o:title=""/>
                </v:shape>
              </w:object>
            </w:r>
            <w:r w:rsidRPr="00BB7E5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T</w:t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"http://192.168.1.1:800/docs/2B9C9372D6C8B8CB4CAD85897CBFA571/questions/132808/source899.xml?type=xs3qvr&amp;guid=A96A25879CB49CCB4BD36EAA292E3BC6" \c XML  \* MERGEFORMAT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"/>
                <w:szCs w:val="28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position w:val="-22"/>
                <w:sz w:val="28"/>
                <w:szCs w:val="28"/>
                <w:lang w:eastAsia="ru-RU"/>
              </w:rPr>
              <w:object w:dxaOrig="240" w:dyaOrig="660">
                <v:shape id="_x0000_i1039" type="#_x0000_t75" style="width:12pt;height:33pt" fillcolor="window">
                  <v:imagedata r:id="rId47" o:title=""/>
                </v:shape>
              </w:object>
            </w:r>
            <w:r w:rsidRPr="00BB7E5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T</w:t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</w:tbl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Ответ: 2</w:t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159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Собственные частоты маятников</w:t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E54" w:rsidRPr="00BB7E54" w:rsidRDefault="00BB7E54" w:rsidP="00BB7E54">
      <w:pPr>
        <w:keepNext/>
        <w:keepLines/>
        <w:tabs>
          <w:tab w:val="left" w:pos="9039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22.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Маятниковые часы спешат. Чтобы часы  шли точно, необходимо увеличить период колебаний маятника. Для этого надо</w:t>
      </w:r>
    </w:p>
    <w:p w:rsidR="00BB7E54" w:rsidRPr="00BB7E54" w:rsidRDefault="00BB7E54" w:rsidP="00BB7E54">
      <w:pPr>
        <w:keepNext/>
        <w:keepLines/>
        <w:tabs>
          <w:tab w:val="left" w:pos="9039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8201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8201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увеличить массу маятника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8201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уменьшить массу маятника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8201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увеличить длину маятника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8201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уменьшить длину маятника</w:t>
            </w:r>
          </w:p>
        </w:tc>
      </w:tr>
    </w:tbl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Ответ: 3</w:t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F:\Ege\Baza\Fizika\FIZIKA\11_01\006339.doc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23.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Массу математического маятника увеличили, оставив неизменной его длину. Как изменился при этом период его свободных колебаний?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8267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826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не изменился 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826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увеличился 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826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уменьшился 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826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ответ зависит от длины нити маятника 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F:\Ege\Baza\Fizika\FIZIKA\11_01\006776.doc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24.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Если на некоторой планете период свободных колебаний секундного земного математического маятника окажется равным 2 с, то ускорение свободного падения на этой планете равно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24" w:type="dxa"/>
        <w:tblLayout w:type="fixed"/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2,45 м/с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perscript"/>
                <w:lang w:eastAsia="ru-RU"/>
              </w:rPr>
              <w:t>2</w:t>
            </w:r>
            <w:proofErr w:type="gramEnd"/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4,9 м/с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2</w:t>
            </w:r>
            <w:proofErr w:type="gramEnd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19,6 м/с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2</w:t>
            </w:r>
            <w:proofErr w:type="gramEnd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39,2 м/с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2</w:t>
            </w:r>
            <w:proofErr w:type="gramEnd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25.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 свободных колебаниях за одно и то же время первый математический маятник совершает одно колебание, а второй – три. Нить первого маятника 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proofErr w:type="gramEnd"/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8267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826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9 раз длиннее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826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 раза длиннее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826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position w:val="-8"/>
                <w:sz w:val="28"/>
                <w:szCs w:val="24"/>
                <w:lang w:val="en-US" w:eastAsia="ru-RU"/>
              </w:rPr>
              <w:object w:dxaOrig="400" w:dyaOrig="400">
                <v:shape id="_x0000_i1040" type="#_x0000_t75" style="width:20.25pt;height:20.25pt" o:ole="" fillcolor="window">
                  <v:imagedata r:id="rId48" o:title=""/>
                </v:shape>
                <o:OLEObject Type="Embed" ProgID="Equation.3" ShapeID="_x0000_i1040" DrawAspect="Content" ObjectID="_1411151607" r:id="rId49"/>
              </w:objec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раз длиннее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before="60"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826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position w:val="-8"/>
                <w:sz w:val="28"/>
                <w:szCs w:val="24"/>
                <w:lang w:val="en-US" w:eastAsia="ru-RU"/>
              </w:rPr>
              <w:object w:dxaOrig="400" w:dyaOrig="400">
                <v:shape id="_x0000_i1041" type="#_x0000_t75" style="width:20.25pt;height:20.25pt" o:ole="" fillcolor="window">
                  <v:imagedata r:id="rId48" o:title=""/>
                </v:shape>
                <o:OLEObject Type="Embed" ProgID="Equation.3" ShapeID="_x0000_i1041" DrawAspect="Content" ObjectID="_1411151608" r:id="rId50"/>
              </w:objec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раз короче</w:t>
            </w:r>
          </w:p>
        </w:tc>
      </w:tr>
    </w:tbl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Ответ: 1</w:t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F:\Ege\Baza\Fizika\FIZIKA\11_01\006844.doc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F:\Ege\Baza\Fizika\FIZIKA\11_01\068272.doc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26.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Груз массой 0,16 кг, подвешенный на легкой пружине, совершает свободные гармонические колебания. Какой массы груз надо подвесить к той же пружине, чтобы частота колебаний увеличилась в 2 раза?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0,04 кг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0,08 кг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0,32 кг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0,64 кг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F:\Ege\Baza\Fizika\FIZIKA\11_01\024983.doc</w:instrTex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27.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Груз, подвешенный на пружине жесткости 400</w:t>
      </w:r>
      <w:r w:rsidRPr="00BB7E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Н/м, совершает свободные гармонические колебания. Какой должна быть жесткость пружины, чтобы частота колебаний этого же груза увеличилась в 2 раза?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1600 Н/м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 Н/м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 Н/м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Н/м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Ответ: 1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E54" w:rsidRPr="00BB7E54" w:rsidRDefault="00BB7E54" w:rsidP="00BB7E5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"http://192.168.1.1:800/docs/2B9C9372D6C8B8CB4CAD85897CBFA571/questions/2487/source294.xml?type=xs3qst&amp;guid=6100DB8A6519A87D4B5EFF40E3C4A817" \c XML  \* MERGEFORMAT </w:instrTex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28.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массу груза пружинного маятника увеличить в 4 раза, то </w:t>
      </w:r>
      <w:r w:rsidRPr="00BB7E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частота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колебаний </w:t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8935"/>
      </w:tblGrid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894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"http://192.168.1.1:800/docs/2B9C9372D6C8B8CB4CAD85897CBFA571/questions/2487/source295.xml?type=xs3qvr&amp;guid=A58D5579E1A0BEF645C4609C91D9DBC5" \c XML  \* MERGEFORMAT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увеличится в 2 раза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</w:tc>
      </w:tr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bdr w:val="single" w:sz="4" w:space="0" w:color="auto"/>
                <w:lang w:val="en-US" w:eastAsia="ru-RU"/>
              </w:rPr>
              <w:t>2)</w:t>
            </w:r>
          </w:p>
        </w:tc>
        <w:tc>
          <w:tcPr>
            <w:tcW w:w="894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"http://192.168.1.1:800/docs/2B9C9372D6C8B8CB4CAD85897CBFA571/questions/2487/source296.xml?type=xs3qvr&amp;guid=902A32BFC6E6B8DB48BB9D805DB769B0" \c XML  \* MERGEFORMAT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уменьшится в 2 раза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</w:tc>
      </w:tr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894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"http://192.168.1.1:800/docs/2B9C9372D6C8B8CB4CAD85897CBFA571/questions/2487/source297.xml?type=xs3qvr&amp;guid=D60B0388780399D145F18498C934827C" \c XML  \* MERGEFORMAT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увеличится в 4 раза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</w:tc>
      </w:tr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8940" w:type="dxa"/>
            <w:shd w:val="clear" w:color="auto" w:fill="auto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"http://192.168.1.1:800/docs/2B9C9372D6C8B8CB4CAD85897CBFA571/questions/2487/source298.xml?type=xs3qvr&amp;guid=664C4AE902BEB13B40A74C45C51FEA6A" \c XML  \* MERGEFORMAT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уменьшится в 4 раза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</w:tc>
      </w:tr>
    </w:tbl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Ответ: 2</w:t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29.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Массивный шарик, подвешенный на легкой пружине, совершает гармонические колебания вдоль вертикальной прямой. Чтобы увеличить период колебаний в 2 раза, достаточно жесткость пружины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866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8268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8268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увеличить в 2 раза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</w:t>
            </w:r>
          </w:p>
        </w:tc>
        <w:tc>
          <w:tcPr>
            <w:tcW w:w="8268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уменьшить в 2 раза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8268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увеличить в 4 раза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8268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уменьшить в 4 раза</w:t>
            </w:r>
          </w:p>
        </w:tc>
      </w:tr>
    </w:tbl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Ответ: 4</w:t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30.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Если груз, подвешенный на пружине жесткостью 250 Н/м, совершает свободные колебания с циклической частотой 50с</w:t>
      </w:r>
      <w:r w:rsidRPr="00BB7E54">
        <w:rPr>
          <w:rFonts w:ascii="Times New Roman" w:eastAsia="Times New Roman" w:hAnsi="Times New Roman" w:cs="Times New Roman"/>
          <w:position w:val="-4"/>
          <w:sz w:val="28"/>
          <w:szCs w:val="24"/>
          <w:lang w:eastAsia="ru-RU"/>
        </w:rPr>
        <w:object w:dxaOrig="220" w:dyaOrig="300">
          <v:shape id="_x0000_i1042" type="#_x0000_t75" style="width:11.25pt;height:15pt" o:ole="">
            <v:imagedata r:id="rId51" o:title=""/>
          </v:shape>
          <o:OLEObject Type="Embed" ProgID="Equation.DSMT4" ShapeID="_x0000_i1042" DrawAspect="Content" ObjectID="_1411151609" r:id="rId52"/>
        </w:objec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, то его масса равна</w:t>
      </w: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0,1 кг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0,3 кг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0,4 кг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0,5 кг</w:t>
            </w:r>
          </w:p>
        </w:tc>
      </w:tr>
    </w:tbl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Ответ: 1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F:\Ege\Baza\Fizika\FIZIKA\11_01\072280.doc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31.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Если массу груза математического маятника увеличить в 4 раза, то период его свободных малых колебаний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866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8269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8269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увеличится в 4 раза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8269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увеличится в 2 раза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8269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уменьшится в 4 раза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8269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не изменится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4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F:\Ege\Baza\Fizika\FIZIKA\11_01\002221.doc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F:\Ege\Baza\Fizika\FIZIKA\11_01\002237.doc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32.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какой скоростью проходит положение равновесия</w:t>
      </w: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груз пружинного маятника, имеющий массу 0,1 кг, если жесткость пружины 10 Н/м, а амплитуда свободных гармонических колебаний 5 см?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5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0,1 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0,5 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 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 м/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  <w:proofErr w:type="gramEnd"/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F:\Ege\Baza\Fizika\FIZIKA\11_01\002492.doc</w:instrTex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33.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длину математического маятника уменьшить в 4 раза, то период его свободных гармонических колебаний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866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8266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8266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увеличится в 2 раза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</w:t>
            </w:r>
          </w:p>
        </w:tc>
        <w:tc>
          <w:tcPr>
            <w:tcW w:w="8266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увеличится в 4 раза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8266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уменьшится в 2 раза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8266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уменьшится в 4 раза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Ответ: 3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F:\Ege\Baza\Fizika\FIZIKA\11_01\006767.doc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F:\Ege\Baza\Fizika\FIZIKA\11_01\005589.doc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34.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пружине жесткостью 40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Н/м подвешен груз массой 0,1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кг. Период свободных гармонических колебаний этого пружинного маятника примерно равен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524" w:type="dxa"/>
        <w:tblLayout w:type="fixed"/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31 с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2) 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6,3 с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3) 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3,1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 xml:space="preserve"> 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4) 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0,3 с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4</w:t>
      </w:r>
    </w:p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B7E54" w:rsidRPr="00BB7E54" w:rsidRDefault="00BB7E54" w:rsidP="00BB7E54">
      <w:pPr>
        <w:keepNext/>
        <w:keepLines/>
        <w:spacing w:after="0" w:line="240" w:lineRule="auto"/>
        <w:ind w:right="-159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Свободные и вынужденные колебания.</w:t>
      </w:r>
    </w:p>
    <w:p w:rsidR="00BB7E54" w:rsidRPr="00BB7E54" w:rsidRDefault="00BB7E54" w:rsidP="00BB7E54">
      <w:pPr>
        <w:keepNext/>
        <w:keepLines/>
        <w:spacing w:after="0" w:line="240" w:lineRule="auto"/>
        <w:ind w:right="-159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Резонанс</w:t>
      </w:r>
    </w:p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35.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Верно утверждени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е(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-я):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Свободным является колебание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  груза, подвешенного к пружине, после однократного его отклонения от положения равновесия.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  мембраны громкоговорителя во время работы приемника.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825"/>
        <w:gridCol w:w="397"/>
        <w:gridCol w:w="1784"/>
        <w:gridCol w:w="397"/>
        <w:gridCol w:w="1467"/>
        <w:gridCol w:w="397"/>
        <w:gridCol w:w="2060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825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только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  А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7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только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 Б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46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  и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 Б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2060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 А</w:t>
            </w:r>
            <w:proofErr w:type="gramEnd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 ни  Б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B7E54" w:rsidRPr="00BB7E54" w:rsidRDefault="00BB7E54" w:rsidP="00BB7E54">
      <w:pPr>
        <w:keepNext/>
        <w:keepLines/>
        <w:spacing w:after="0" w:line="240" w:lineRule="auto"/>
        <w:ind w:right="-15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F:\Ege\Baza\Fizika\FIZIKA\11_01\005594.doc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pict>
          <v:shape id="_x0000_s1032" type="#_x0000_t75" style="position:absolute;margin-left:0;margin-top:0;width:243.1pt;height:166.45pt;z-index:251665408;mso-position-horizontal-relative:margin" o:allowincell="f" fillcolor="window">
            <v:imagedata r:id="rId53" o:title=""/>
            <w10:wrap type="square" anchorx="margin"/>
            <w10:anchorlock/>
          </v:shape>
          <o:OLEObject Type="Embed" ProgID="Word.Picture.8" ShapeID="_x0000_s1032" DrawAspect="Content" ObjectID="_1411151622" r:id="rId54"/>
        </w:pict>
      </w: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36.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приведены схемы, стрелки на которых обозначают направление передачи энергии между колебательной системой (КС), источником энергии (ИЭ) и окружающей средой (ОС). Какая из схем относится к свободным затухающим колебаниям?</w:t>
      </w:r>
    </w:p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711"/>
        <w:gridCol w:w="397"/>
        <w:gridCol w:w="1711"/>
        <w:gridCol w:w="397"/>
        <w:gridCol w:w="1711"/>
        <w:gridCol w:w="397"/>
        <w:gridCol w:w="1711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711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711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711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711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</w:tr>
    </w:tbl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F:\Ege\Baza\Fizika\FIZIKA\11_01\005596.doc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37.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приведены схемы, стрелки на которых обозначают направление обмена энергией между колебательной системой (КС), источником энергии (ИЭ) и окружающей средой (ОС). Какая из схем относится к вынужденным колебаниям?</w:t>
      </w:r>
    </w:p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shape id="_x0000_s1033" type="#_x0000_t75" style="position:absolute;margin-left:193.55pt;margin-top:-67.35pt;width:243.8pt;height:166.9pt;z-index:251666432;visibility:visible;mso-wrap-edited:f;mso-position-horizontal-relative:margin" o:allowincell="f">
            <v:imagedata r:id="rId55" o:title=""/>
            <w10:wrap type="square" anchorx="margin"/>
            <w10:anchorlock/>
          </v:shape>
          <o:OLEObject Type="Embed" ProgID="Word.Picture.8" ShapeID="_x0000_s1033" DrawAspect="Content" ObjectID="_1411151623" r:id="rId56"/>
        </w:pic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711"/>
        <w:gridCol w:w="397"/>
        <w:gridCol w:w="1711"/>
        <w:gridCol w:w="397"/>
        <w:gridCol w:w="1711"/>
        <w:gridCol w:w="397"/>
        <w:gridCol w:w="1711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711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MS Mincho" w:hAnsi="Times New Roman" w:cs="Times New Roman"/>
                <w:b/>
                <w:bCs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711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MS Mincho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711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MS Mincho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711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MS Mincho" w:hAnsi="Times New Roman" w:cs="Times New Roman"/>
                <w:sz w:val="28"/>
                <w:szCs w:val="24"/>
                <w:lang w:eastAsia="ru-RU"/>
              </w:rPr>
              <w:t>4</w:t>
            </w:r>
          </w:p>
        </w:tc>
      </w:tr>
    </w:tbl>
    <w:p w:rsidR="00BB7E54" w:rsidRPr="00BB7E54" w:rsidRDefault="00BB7E54" w:rsidP="00BB7E54">
      <w:pPr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F:\Ege\Baza\Fizika\FIZIKA\11_01\005599.doc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pict>
          <v:shape id="_x0000_s1034" type="#_x0000_t75" style="position:absolute;margin-left:216.5pt;margin-top:4pt;width:246.2pt;height:135pt;z-index:251667456" fillcolor="window">
            <v:imagedata r:id="rId57" o:title=""/>
            <w10:wrap type="square"/>
          </v:shape>
          <o:OLEObject Type="Embed" ProgID="Word.Picture.8" ShapeID="_x0000_s1034" DrawAspect="Content" ObjectID="_1411151624" r:id="rId58"/>
        </w:pict>
      </w: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38.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представлен график зависимости амплитуды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вынужденных колебаний от частоты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6E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вынуждающей силы. При резонансе амплитуда колебаний равна </w:t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24" w:type="dxa"/>
        <w:tblLayout w:type="fixed"/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см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 см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 см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6 см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4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F:\Ege\Baza\Fizika\FIZIKA\11_01\005601.doc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lastRenderedPageBreak/>
        <w:pict>
          <v:shape id="_x0000_s1035" type="#_x0000_t75" style="position:absolute;margin-left:286.5pt;margin-top:-1.5pt;width:160.5pt;height:163.5pt;z-index:251668480;visibility:visible;mso-wrap-edited:f;mso-position-horizontal-relative:margin" o:allowincell="f">
            <v:imagedata r:id="rId59" o:title=""/>
            <w10:wrap type="square" anchorx="margin"/>
            <w10:anchorlock/>
          </v:shape>
          <o:OLEObject Type="Embed" ProgID="Word.Picture.8" ShapeID="_x0000_s1035" DrawAspect="Content" ObjectID="_1411151625" r:id="rId60"/>
        </w:pict>
      </w: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39.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 совершении установившихся вынужденных колебаний маятник за период получает от источника энергию 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</w:t>
      </w:r>
      <w:r w:rsidRPr="00BB7E54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отдает в окружающую среду энергию 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</w:t>
      </w:r>
      <w:r w:rsidRPr="00BB7E54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Зависимость амплитуды колебаний от частоты вынуждающей силы представлена на графике. При изменении частоты в интервале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0 &lt; 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6E"/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&lt;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sym w:font="Symbol" w:char="F06E"/>
      </w:r>
      <w:r w:rsidRPr="00BB7E54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рез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между 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</w:t>
      </w:r>
      <w:r w:rsidRPr="00BB7E54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1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</w:t>
      </w:r>
      <w:r w:rsidRPr="00BB7E54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2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выполняется соотношение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4868"/>
        <w:gridCol w:w="221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gridAfter w:val="1"/>
          <w:wAfter w:w="2214" w:type="dxa"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1)</w:t>
            </w:r>
          </w:p>
        </w:tc>
        <w:tc>
          <w:tcPr>
            <w:tcW w:w="4868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W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1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3C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 W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2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gridAfter w:val="1"/>
          <w:wAfter w:w="2214" w:type="dxa"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2)</w:t>
            </w:r>
          </w:p>
        </w:tc>
        <w:tc>
          <w:tcPr>
            <w:tcW w:w="4868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W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1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3E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W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val="en-US" w:eastAsia="ru-RU"/>
              </w:rPr>
              <w:t>2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gridAfter w:val="1"/>
          <w:wAfter w:w="2214" w:type="dxa"/>
        </w:trPr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4868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W</w: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bscript"/>
                <w:lang w:eastAsia="ru-RU"/>
              </w:rPr>
              <w:t>1</w: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= </w: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W</w:t>
            </w: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vertAlign w:val="subscript"/>
                <w:lang w:eastAsia="ru-RU"/>
              </w:rPr>
              <w:t>2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7082" w:type="dxa"/>
            <w:gridSpan w:val="2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W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3C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W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2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или 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W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ym w:font="Symbol" w:char="F03E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W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2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 зависимости от частоты 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3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F:\Ege\Baza\Fizika\FIZIKA\11_01\009454.doc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40.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Верно утверждени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е(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-я):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Резонансная частота колебательной системы зависит 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А.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амплитуды вынуждающей силы.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частоты вынуждающей силы.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714"/>
        <w:gridCol w:w="397"/>
        <w:gridCol w:w="1672"/>
        <w:gridCol w:w="397"/>
        <w:gridCol w:w="1578"/>
        <w:gridCol w:w="397"/>
        <w:gridCol w:w="1878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71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только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672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только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578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</w:t>
            </w:r>
            <w:proofErr w:type="gramEnd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и Б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878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</w:t>
            </w:r>
            <w:proofErr w:type="gramEnd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ни Б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F:\Ege\Baza\Fizika\FIZIKA\11_01\083221.doc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41.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На рисунке изображена зависимость амплитуды установившихся колебаний маятника от частоты вынуждающей силы (резонансная кривая).</w:t>
      </w:r>
      <w:r w:rsidRPr="00BB7E5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shape id="_x0000_s1036" type="#_x0000_t75" style="position:absolute;margin-left:186.7pt;margin-top:8pt;width:257.6pt;height:176pt;z-index:251669504;mso-position-horizontal-relative:text;mso-position-vertical-relative:text">
            <v:imagedata r:id="rId61" o:title=""/>
            <w10:wrap type="square"/>
            <w10:anchorlock/>
          </v:shape>
          <o:OLEObject Type="Embed" ProgID="Word.Picture.8" ShapeID="_x0000_s1036" DrawAspect="Content" ObjectID="_1411151626" r:id="rId62"/>
        </w:pic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Резонансная частота колебаний этого маятника равна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0,5 Гц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 Гц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1,5 Гц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 Гц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F:\Ege\Baza\Fizika\FIZIKA\11_01\083223.doc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 xml:space="preserve">42. 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рисунке изображена зависимость амплитуды установившихся колебаний маятника от частоты вынуждающей силы (резонансная кривая). </w:t>
      </w:r>
      <w:r w:rsidRPr="00BB7E5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shape id="_x0000_s1037" type="#_x0000_t75" style="position:absolute;margin-left:205.9pt;margin-top:5.35pt;width:256.95pt;height:175.7pt;z-index:251670528;mso-position-horizontal-relative:text;mso-position-vertical-relative:text">
            <v:imagedata r:id="rId63" o:title=""/>
            <w10:wrap type="square"/>
            <w10:anchorlock/>
          </v:shape>
          <o:OLEObject Type="Embed" ProgID="Word.Picture.8" ShapeID="_x0000_s1037" DrawAspect="Content" ObjectID="_1411151627" r:id="rId64"/>
        </w:pic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Отношение амплитуды установившихся колебаний маятника на резонансной частоте к амплитуде колебаний на частоте 0,5</w:t>
      </w:r>
      <w:r w:rsidRPr="00BB7E5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Гц равно 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10 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 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5 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3</w:t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B7E54" w:rsidRPr="00BB7E54" w:rsidRDefault="00BB7E54" w:rsidP="00BB7E5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Механические волны</w:t>
      </w:r>
    </w:p>
    <w:p w:rsidR="00BB7E54" w:rsidRPr="00BB7E54" w:rsidRDefault="00BB7E54" w:rsidP="00BB7E5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F:\Ege\Baza\Fizika\FIZIKA\11_01\021925.doc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43.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Мимо неподвижного наблюдателя за 20 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с прошло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8 гребней волны. Каков период колебаний частиц волны?</w:t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5"/>
        <w:gridCol w:w="397"/>
        <w:gridCol w:w="1985"/>
        <w:gridCol w:w="397"/>
        <w:gridCol w:w="1985"/>
        <w:gridCol w:w="397"/>
        <w:gridCol w:w="1985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5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2,5 с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5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0,4 с     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5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160 с     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5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 с</w:t>
            </w:r>
          </w:p>
        </w:tc>
      </w:tr>
    </w:tbl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F:\Ege\Baza\Fizika\FIZIKA\11_01\022005.doc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44.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Волна частотой 3 Гц распространяется в среде со скоростью 6 м/с. Определите длину волны.</w:t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5"/>
        <w:gridCol w:w="397"/>
        <w:gridCol w:w="1985"/>
        <w:gridCol w:w="397"/>
        <w:gridCol w:w="1985"/>
        <w:gridCol w:w="397"/>
        <w:gridCol w:w="1985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5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м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5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2 м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5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0,5 м 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5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18 м</w:t>
            </w:r>
          </w:p>
        </w:tc>
      </w:tr>
    </w:tbl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2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F:\Ege\Baza\Fizika\FIZIKA\11_01\021885.doc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45.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Учитель продемонстрировал опыт по распространению волны по длинному шнуру. В один из моментов времени форма шнура оказалась такой, как показано на рисунке. Скорость распространения колебаний по шнуру равна  2 м/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Частота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колебаний равна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object w:dxaOrig="4124" w:dyaOrig="1455">
          <v:shape id="_x0000_i1043" type="#_x0000_t75" style="width:206.25pt;height:72.75pt" o:ole="">
            <v:imagedata r:id="rId65" o:title=""/>
          </v:shape>
          <o:OLEObject Type="Embed" ProgID="Word.Picture.8" ShapeID="_x0000_i1043" DrawAspect="Content" ObjectID="_1411151610" r:id="rId66"/>
        </w:object>
      </w: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50 Гц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0,25 Гц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Гц</w:t>
            </w:r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 Гц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4</w:t>
      </w:r>
    </w:p>
    <w:p w:rsidR="00BB7E54" w:rsidRPr="00BB7E54" w:rsidRDefault="00BB7E54" w:rsidP="00BB7E54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F:\Ege\Baza\Fizika\FIZIKA\11_01\022070.doc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w:lastRenderedPageBreak/>
        <w:pict>
          <v:shape id="_x0000_s1038" type="#_x0000_t75" style="position:absolute;margin-left:289.5pt;margin-top:9.15pt;width:177.8pt;height:124.5pt;z-index:251671552" fillcolor="window">
            <v:imagedata r:id="rId67" o:title=""/>
            <w10:wrap type="square"/>
          </v:shape>
          <o:OLEObject Type="Embed" ProgID="Word.Picture.8" ShapeID="_x0000_s1038" DrawAspect="Content" ObjectID="_1411151628" r:id="rId68"/>
        </w:pict>
      </w: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46.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рисунке изображена поперечная волна, распространяющаяся по шнуру, в некоторый момент времени. </w:t>
      </w:r>
      <w:proofErr w:type="gramStart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Расстояние</w:t>
      </w:r>
      <w:proofErr w:type="gramEnd"/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между какими точками равно длине волны?</w:t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325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1)</w:t>
            </w:r>
          </w:p>
        </w:tc>
        <w:tc>
          <w:tcPr>
            <w:tcW w:w="3254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0B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2)</w:t>
            </w:r>
          </w:p>
        </w:tc>
        <w:tc>
          <w:tcPr>
            <w:tcW w:w="3254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AB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3)</w:t>
            </w:r>
          </w:p>
        </w:tc>
        <w:tc>
          <w:tcPr>
            <w:tcW w:w="3254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BB7E5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0D</w:t>
            </w:r>
          </w:p>
        </w:tc>
      </w:tr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3254" w:type="dxa"/>
          </w:tcPr>
          <w:p w:rsidR="00BB7E54" w:rsidRPr="00BB7E54" w:rsidRDefault="00BB7E54" w:rsidP="00BB7E5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AD</w:t>
            </w:r>
          </w:p>
        </w:tc>
      </w:tr>
    </w:tbl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3</w:t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</w:instrText>
      </w:r>
      <w:r w:rsidRPr="00BB7E54">
        <w:rPr>
          <w:rFonts w:ascii="Times New Roman" w:eastAsia="Times New Roman" w:hAnsi="Times New Roman" w:cs="Times New Roman"/>
          <w:sz w:val="28"/>
          <w:szCs w:val="16"/>
          <w:lang w:eastAsia="ru-RU"/>
        </w:rPr>
        <w:instrText xml:space="preserve">INCLUDETEXT </w:instrText>
      </w:r>
      <w:r w:rsidRPr="00BB7E54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instrText>F:\Ege\Baza\Fizika\FIZIKA\11_01\022130.doc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 \* MERGEFORMAT </w:instrTex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47.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Обязательными условиями возбуждения звуковой волны являются: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наличие источника колебаний,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Б.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наличие упругой среды,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В.</w:t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наличие газовой среды.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Правильным является выбор условий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52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1)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А и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 и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 и</w:t>
            </w:r>
            <w:proofErr w:type="gramStart"/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397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</w:t>
            </w:r>
          </w:p>
        </w:tc>
        <w:tc>
          <w:tcPr>
            <w:tcW w:w="1984" w:type="dxa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А, Б, В</w:t>
            </w:r>
          </w:p>
        </w:tc>
      </w:tr>
    </w:tbl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1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Pr="00BB7E5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48.</w:t>
      </w:r>
      <w:r w:rsidRPr="00BB7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Мужской голос баритон занимает частотный интервал от 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6E"/>
      </w:r>
      <w:r w:rsidRPr="00BB7E5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= 100 Гц до 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6E"/>
      </w:r>
      <w:r w:rsidRPr="00BB7E5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= 400 Гц. Отношение длин звуковых волн  </w:t>
      </w:r>
      <w:r w:rsidRPr="00BB7E54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380" w:dyaOrig="800">
          <v:shape id="_x0000_i1044" type="#_x0000_t75" style="width:18.75pt;height:39.75pt" o:ole="">
            <v:imagedata r:id="rId69" o:title=""/>
          </v:shape>
          <o:OLEObject Type="Embed" ProgID="Equation.3" ShapeID="_x0000_i1044" DrawAspect="Content" ObjectID="_1411151611" r:id="rId70"/>
        </w:objec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соответствующих  границам этого интервала, равно</w:t>
      </w:r>
    </w:p>
    <w:p w:rsidR="00BB7E54" w:rsidRPr="00BB7E54" w:rsidRDefault="00BB7E54" w:rsidP="00BB7E54">
      <w:pPr>
        <w:keepNext/>
        <w:keepLines/>
        <w:spacing w:after="0" w:line="240" w:lineRule="auto"/>
        <w:ind w:right="-5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524" w:type="dxa"/>
        <w:tblLayout w:type="fixed"/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BB7E54" w:rsidRPr="00BB7E54" w:rsidTr="004D2E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7" w:type="dxa"/>
            <w:vAlign w:val="center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1984" w:type="dxa"/>
            <w:vAlign w:val="center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397" w:type="dxa"/>
            <w:vAlign w:val="center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 </w:t>
            </w:r>
          </w:p>
        </w:tc>
        <w:tc>
          <w:tcPr>
            <w:tcW w:w="1984" w:type="dxa"/>
            <w:vAlign w:val="center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object w:dxaOrig="420" w:dyaOrig="380">
                <v:shape id="_x0000_i1045" type="#_x0000_t75" style="width:21pt;height:18.75pt" o:ole="">
                  <v:imagedata r:id="rId71" o:title=""/>
                </v:shape>
                <o:OLEObject Type="Embed" ProgID="Equation.DSMT4" ShapeID="_x0000_i1045" DrawAspect="Content" ObjectID="_1411151612" r:id="rId72"/>
              </w:object>
            </w:r>
          </w:p>
        </w:tc>
        <w:tc>
          <w:tcPr>
            <w:tcW w:w="397" w:type="dxa"/>
            <w:vAlign w:val="center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</w:t>
            </w:r>
          </w:p>
        </w:tc>
        <w:tc>
          <w:tcPr>
            <w:tcW w:w="1984" w:type="dxa"/>
            <w:vAlign w:val="center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397" w:type="dxa"/>
            <w:vAlign w:val="center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</w:t>
            </w:r>
          </w:p>
        </w:tc>
        <w:tc>
          <w:tcPr>
            <w:tcW w:w="1984" w:type="dxa"/>
            <w:vAlign w:val="center"/>
          </w:tcPr>
          <w:p w:rsidR="00BB7E54" w:rsidRPr="00BB7E54" w:rsidRDefault="00BB7E54" w:rsidP="00BB7E54">
            <w:pPr>
              <w:keepNext/>
              <w:keepLines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Ответ: 4</w:t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"http://192.168.1.1:800/docs/2B9C9372D6C8B8CB4CAD85897CBFA571/questions/134174/source940.xml?type=xs3qst&amp;guid=54B405BEB5F787A54E56873BAE6860F4" \c XML  \* MERGEFORMAT </w:instrTex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49. 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рисунке показан профиль бегущей </w: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 id="_x0000_s1042" type="#_x0000_t75" style="position:absolute;left:0;text-align:left;margin-left:271.05pt;margin-top:3.15pt;width:191.35pt;height:117.7pt;z-index:251675648;mso-position-horizontal-relative:text;mso-position-vertical-relative:line">
            <v:imagedata r:id="rId73" o:title=""/>
            <w10:wrap type="square"/>
            <w10:anchorlock/>
          </v:shape>
          <o:OLEObject Type="Embed" ProgID="Word.Picture.8" ShapeID="_x0000_s1042" DrawAspect="Content" ObjectID="_1411151629" r:id="rId74"/>
        </w:pict>
      </w: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волны в некоторый момент времени. Разность фаз колебаний точек 1 и 3 равна</w:t>
      </w: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"/>
          <w:szCs w:val="28"/>
          <w:lang w:eastAsia="ru-RU"/>
        </w:rPr>
        <w:fldChar w:fldCharType="end"/>
      </w:r>
    </w:p>
    <w:p w:rsidR="00BB7E54" w:rsidRPr="00BB7E54" w:rsidRDefault="00BB7E54" w:rsidP="00BB7E5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4116"/>
      </w:tblGrid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</w:t>
            </w:r>
          </w:p>
        </w:tc>
        <w:tc>
          <w:tcPr>
            <w:tcW w:w="4116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"http://192.168.1.1:800/docs/2B9C9372D6C8B8CB4CAD85897CBFA571/questions/134174/source941.xml?type=xs3qvr&amp;guid=E2090E1693168DCC4E4460D89EB2F818"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70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2)</w:t>
            </w:r>
          </w:p>
        </w:tc>
        <w:tc>
          <w:tcPr>
            <w:tcW w:w="4116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"http://192.168.1.1:800/docs/2B9C9372D6C8B8CB4CAD85897CBFA571/questions/134174/source942.xml?type=xs3qvr&amp;guid=74FD95F95D249B7C4BCB0430633A8FF0"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70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</w:t>
            </w:r>
          </w:p>
        </w:tc>
        <w:tc>
          <w:tcPr>
            <w:tcW w:w="4116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"http://192.168.1.1:800/docs/2B9C9372D6C8B8CB4CAD85897CBFA571/questions/134174/source943.xml?type=xs3qvr&amp;guid=2204B8ACA461B2444A72814E7C1DA5C8"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position w:val="-26"/>
                <w:sz w:val="28"/>
                <w:szCs w:val="28"/>
                <w:lang w:eastAsia="ru-RU"/>
              </w:rPr>
              <w:object w:dxaOrig="280" w:dyaOrig="699">
                <v:shape id="_x0000_i1046" type="#_x0000_t75" style="width:14.25pt;height:35.25pt">
                  <v:imagedata r:id="rId75" o:title=""/>
                </v:shape>
              </w:object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  <w:tr w:rsidR="00BB7E54" w:rsidRPr="00BB7E54" w:rsidTr="004D2E0B">
        <w:trPr>
          <w:trHeight w:val="336"/>
        </w:trPr>
        <w:tc>
          <w:tcPr>
            <w:tcW w:w="420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</w:t>
            </w:r>
          </w:p>
        </w:tc>
        <w:tc>
          <w:tcPr>
            <w:tcW w:w="4116" w:type="dxa"/>
            <w:shd w:val="clear" w:color="auto" w:fill="auto"/>
            <w:vAlign w:val="center"/>
          </w:tcPr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INCLUDETEXT "http://192.168.1.1:800/docs/2B9C9372D6C8B8CB4CAD85897CBFA571/questions/134174/source944.xml?type=xs3qvr&amp;guid=3E36F105DED3AEB24825ADC2FF19C9F7" \c XML </w:instrText>
            </w:r>
            <w:r w:rsidRPr="00BB7E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position w:val="-26"/>
                <w:sz w:val="28"/>
                <w:szCs w:val="28"/>
                <w:lang w:eastAsia="ru-RU"/>
              </w:rPr>
              <w:object w:dxaOrig="260" w:dyaOrig="699">
                <v:shape id="_x0000_i1047" type="#_x0000_t75" style="width:12.75pt;height:35.25pt">
                  <v:imagedata r:id="rId76" o:title=""/>
                </v:shape>
              </w:object>
            </w:r>
          </w:p>
          <w:p w:rsidR="00BB7E54" w:rsidRPr="00BB7E54" w:rsidRDefault="00BB7E54" w:rsidP="00BB7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  <w:r w:rsidRPr="00BB7E54"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  <w:fldChar w:fldCharType="end"/>
            </w:r>
          </w:p>
        </w:tc>
      </w:tr>
    </w:tbl>
    <w:p w:rsidR="00BB7E54" w:rsidRPr="00BB7E54" w:rsidRDefault="00BB7E54" w:rsidP="00BB7E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E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Ответ: 2</w:t>
      </w: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7E54" w:rsidRPr="00BB7E54" w:rsidRDefault="00BB7E54" w:rsidP="00BB7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788B" w:rsidRDefault="00BB7E54">
      <w:bookmarkStart w:id="0" w:name="_GoBack"/>
      <w:bookmarkEnd w:id="0"/>
    </w:p>
    <w:sectPr w:rsidR="00D67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87C6B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549D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CEBF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0A823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332DD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AA1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5835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4629E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6BC3C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0AE78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1C02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F0B39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7012B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75C5F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E060A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DA973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F406BB6"/>
    <w:multiLevelType w:val="singleLevel"/>
    <w:tmpl w:val="C69AB08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7">
    <w:nsid w:val="3A5F1D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F4B52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2B267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B9E27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1DD43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8140801"/>
    <w:multiLevelType w:val="singleLevel"/>
    <w:tmpl w:val="16EA8F2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690E7CEB"/>
    <w:multiLevelType w:val="singleLevel"/>
    <w:tmpl w:val="363019F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4">
    <w:nsid w:val="69BA43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2783595"/>
    <w:multiLevelType w:val="singleLevel"/>
    <w:tmpl w:val="C8A8710A"/>
    <w:lvl w:ilvl="0">
      <w:start w:val="4"/>
      <w:numFmt w:val="bullet"/>
      <w:lvlText w:val="–"/>
      <w:lvlJc w:val="left"/>
      <w:pPr>
        <w:tabs>
          <w:tab w:val="num" w:pos="660"/>
        </w:tabs>
        <w:ind w:left="660" w:hanging="360"/>
      </w:pPr>
      <w:rPr>
        <w:rFonts w:ascii="Times New Roman" w:hAnsi="Times New Roman" w:hint="default"/>
      </w:rPr>
    </w:lvl>
  </w:abstractNum>
  <w:abstractNum w:abstractNumId="26">
    <w:nsid w:val="75CE3B88"/>
    <w:multiLevelType w:val="singleLevel"/>
    <w:tmpl w:val="3A68048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7">
    <w:nsid w:val="76E73E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CAC1F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2"/>
  </w:num>
  <w:num w:numId="13">
    <w:abstractNumId w:val="13"/>
  </w:num>
  <w:num w:numId="14">
    <w:abstractNumId w:val="28"/>
  </w:num>
  <w:num w:numId="15">
    <w:abstractNumId w:val="27"/>
  </w:num>
  <w:num w:numId="16">
    <w:abstractNumId w:val="15"/>
  </w:num>
  <w:num w:numId="17">
    <w:abstractNumId w:val="21"/>
  </w:num>
  <w:num w:numId="18">
    <w:abstractNumId w:val="14"/>
  </w:num>
  <w:num w:numId="19">
    <w:abstractNumId w:val="17"/>
  </w:num>
  <w:num w:numId="20">
    <w:abstractNumId w:val="25"/>
  </w:num>
  <w:num w:numId="21">
    <w:abstractNumId w:val="16"/>
  </w:num>
  <w:num w:numId="22">
    <w:abstractNumId w:val="26"/>
  </w:num>
  <w:num w:numId="23">
    <w:abstractNumId w:val="23"/>
  </w:num>
  <w:num w:numId="24">
    <w:abstractNumId w:val="11"/>
  </w:num>
  <w:num w:numId="25">
    <w:abstractNumId w:val="10"/>
  </w:num>
  <w:num w:numId="26">
    <w:abstractNumId w:val="19"/>
  </w:num>
  <w:num w:numId="27">
    <w:abstractNumId w:val="18"/>
  </w:num>
  <w:num w:numId="28">
    <w:abstractNumId w:val="24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E54"/>
    <w:rsid w:val="00572C6B"/>
    <w:rsid w:val="009C4F0E"/>
    <w:rsid w:val="00B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B7E54"/>
    <w:pPr>
      <w:keepNext/>
      <w:keepLines/>
      <w:spacing w:after="0" w:line="240" w:lineRule="auto"/>
      <w:ind w:left="-57" w:right="-57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E5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QuestionOptionsTable">
    <w:name w:val="Question Options Table"/>
    <w:rsid w:val="00BB7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OptionsTable1">
    <w:name w:val="Question Options Table1"/>
    <w:rsid w:val="00BB7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B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E54"/>
    <w:rPr>
      <w:rFonts w:ascii="Tahoma" w:hAnsi="Tahoma" w:cs="Tahoma"/>
      <w:sz w:val="16"/>
      <w:szCs w:val="16"/>
    </w:rPr>
  </w:style>
  <w:style w:type="table" w:customStyle="1" w:styleId="QuestionOptionsTable2">
    <w:name w:val="Question Options Table2"/>
    <w:rsid w:val="00BB7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semiHidden/>
    <w:unhideWhenUsed/>
    <w:rsid w:val="00BB7E54"/>
  </w:style>
  <w:style w:type="paragraph" w:styleId="a5">
    <w:name w:val="header"/>
    <w:basedOn w:val="a"/>
    <w:link w:val="a6"/>
    <w:rsid w:val="00BB7E54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BB7E54"/>
    <w:rPr>
      <w:rFonts w:ascii="Arial" w:eastAsia="Times New Roman" w:hAnsi="Arial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BB7E54"/>
    <w:pPr>
      <w:keepNext/>
      <w:keepLines/>
      <w:spacing w:after="0" w:line="240" w:lineRule="auto"/>
      <w:ind w:right="-159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BB7E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lock Text"/>
    <w:basedOn w:val="a"/>
    <w:rsid w:val="00BB7E54"/>
    <w:pPr>
      <w:keepNext/>
      <w:keepLines/>
      <w:spacing w:after="0" w:line="240" w:lineRule="auto"/>
      <w:ind w:left="-57" w:right="-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7E5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E5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QuestionOptionsTable3">
    <w:name w:val="Question Options Table3"/>
    <w:rsid w:val="00BB7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a">
    <w:name w:val="Table Grid"/>
    <w:basedOn w:val="a1"/>
    <w:rsid w:val="00BB7E5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semiHidden/>
    <w:unhideWhenUsed/>
    <w:rsid w:val="00BB7E54"/>
  </w:style>
  <w:style w:type="table" w:customStyle="1" w:styleId="QuestionOptionsTable4">
    <w:name w:val="Question Options Table4"/>
    <w:rsid w:val="00BB7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Plain Text"/>
    <w:basedOn w:val="a"/>
    <w:link w:val="ac"/>
    <w:rsid w:val="00BB7E5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BB7E5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B7E54"/>
    <w:pPr>
      <w:keepNext/>
      <w:keepLines/>
      <w:spacing w:after="0" w:line="240" w:lineRule="auto"/>
      <w:ind w:left="-57" w:right="-57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E5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QuestionOptionsTable">
    <w:name w:val="Question Options Table"/>
    <w:rsid w:val="00BB7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OptionsTable1">
    <w:name w:val="Question Options Table1"/>
    <w:rsid w:val="00BB7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B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E54"/>
    <w:rPr>
      <w:rFonts w:ascii="Tahoma" w:hAnsi="Tahoma" w:cs="Tahoma"/>
      <w:sz w:val="16"/>
      <w:szCs w:val="16"/>
    </w:rPr>
  </w:style>
  <w:style w:type="table" w:customStyle="1" w:styleId="QuestionOptionsTable2">
    <w:name w:val="Question Options Table2"/>
    <w:rsid w:val="00BB7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Нет списка1"/>
    <w:next w:val="a2"/>
    <w:semiHidden/>
    <w:unhideWhenUsed/>
    <w:rsid w:val="00BB7E54"/>
  </w:style>
  <w:style w:type="paragraph" w:styleId="a5">
    <w:name w:val="header"/>
    <w:basedOn w:val="a"/>
    <w:link w:val="a6"/>
    <w:rsid w:val="00BB7E54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BB7E54"/>
    <w:rPr>
      <w:rFonts w:ascii="Arial" w:eastAsia="Times New Roman" w:hAnsi="Arial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BB7E54"/>
    <w:pPr>
      <w:keepNext/>
      <w:keepLines/>
      <w:spacing w:after="0" w:line="240" w:lineRule="auto"/>
      <w:ind w:right="-159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BB7E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lock Text"/>
    <w:basedOn w:val="a"/>
    <w:rsid w:val="00BB7E54"/>
    <w:pPr>
      <w:keepNext/>
      <w:keepLines/>
      <w:spacing w:after="0" w:line="240" w:lineRule="auto"/>
      <w:ind w:left="-57" w:right="-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7E5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E5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QuestionOptionsTable3">
    <w:name w:val="Question Options Table3"/>
    <w:rsid w:val="00BB7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a">
    <w:name w:val="Table Grid"/>
    <w:basedOn w:val="a1"/>
    <w:rsid w:val="00BB7E5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semiHidden/>
    <w:unhideWhenUsed/>
    <w:rsid w:val="00BB7E54"/>
  </w:style>
  <w:style w:type="table" w:customStyle="1" w:styleId="QuestionOptionsTable4">
    <w:name w:val="Question Options Table4"/>
    <w:rsid w:val="00BB7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Plain Text"/>
    <w:basedOn w:val="a"/>
    <w:link w:val="ac"/>
    <w:rsid w:val="00BB7E5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BB7E5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image" Target="media/image18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0.bin"/><Relationship Id="rId76" Type="http://schemas.openxmlformats.org/officeDocument/2006/relationships/image" Target="media/image38.wmf"/><Relationship Id="rId7" Type="http://schemas.openxmlformats.org/officeDocument/2006/relationships/oleObject" Target="embeddings/oleObject1.bin"/><Relationship Id="rId71" Type="http://schemas.openxmlformats.org/officeDocument/2006/relationships/image" Target="media/image35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0.bin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image" Target="media/image16.wmf"/><Relationship Id="rId43" Type="http://schemas.openxmlformats.org/officeDocument/2006/relationships/image" Target="media/image20.emf"/><Relationship Id="rId48" Type="http://schemas.openxmlformats.org/officeDocument/2006/relationships/image" Target="media/image24.wmf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4.wmf"/><Relationship Id="rId77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25.wmf"/><Relationship Id="rId72" Type="http://schemas.openxmlformats.org/officeDocument/2006/relationships/oleObject" Target="embeddings/oleObject32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image" Target="media/image22.wmf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3399</Words>
  <Characters>19379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</cp:revision>
  <dcterms:created xsi:type="dcterms:W3CDTF">2012-10-07T17:38:00Z</dcterms:created>
  <dcterms:modified xsi:type="dcterms:W3CDTF">2012-10-07T17:38:00Z</dcterms:modified>
</cp:coreProperties>
</file>